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C96BB" w14:textId="77777777" w:rsidR="005C13C0" w:rsidRDefault="005C13C0" w:rsidP="005C13C0">
      <w:pPr>
        <w:pStyle w:val="ac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Форма </w:t>
      </w:r>
    </w:p>
    <w:p w14:paraId="1D00303C" w14:textId="77777777" w:rsidR="005C13C0" w:rsidRDefault="005C13C0" w:rsidP="005C13C0">
      <w:pPr>
        <w:pStyle w:val="ac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проведения п</w:t>
      </w:r>
      <w:r w:rsidR="00EE31C6" w:rsidRPr="00395DAD">
        <w:rPr>
          <w:b/>
          <w:sz w:val="24"/>
          <w:szCs w:val="24"/>
        </w:rPr>
        <w:t>ромежуточн</w:t>
      </w:r>
      <w:r>
        <w:rPr>
          <w:b/>
          <w:sz w:val="24"/>
          <w:szCs w:val="24"/>
        </w:rPr>
        <w:t>ой</w:t>
      </w:r>
      <w:r w:rsidR="00EE31C6" w:rsidRPr="00395DAD">
        <w:rPr>
          <w:b/>
          <w:sz w:val="24"/>
          <w:szCs w:val="24"/>
        </w:rPr>
        <w:t xml:space="preserve"> аттестаци</w:t>
      </w:r>
      <w:r>
        <w:rPr>
          <w:b/>
          <w:sz w:val="24"/>
          <w:szCs w:val="24"/>
        </w:rPr>
        <w:t xml:space="preserve">и </w:t>
      </w:r>
    </w:p>
    <w:p w14:paraId="510B1F9E" w14:textId="2B47379A" w:rsidR="00EE31C6" w:rsidRDefault="005C13C0" w:rsidP="005C13C0">
      <w:pPr>
        <w:pStyle w:val="ac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по учебным дисциплинам в МБОУ «Школа 171»</w:t>
      </w:r>
    </w:p>
    <w:p w14:paraId="636F9E40" w14:textId="77777777" w:rsidR="005C13C0" w:rsidRPr="00395DAD" w:rsidRDefault="005C13C0" w:rsidP="005C13C0">
      <w:pPr>
        <w:pStyle w:val="ac"/>
        <w:jc w:val="center"/>
        <w:rPr>
          <w:b/>
          <w:sz w:val="24"/>
          <w:szCs w:val="24"/>
        </w:rPr>
      </w:pPr>
    </w:p>
    <w:p w14:paraId="32C8D27B" w14:textId="45829A8E" w:rsidR="00EE31C6" w:rsidRPr="00EE31C6" w:rsidRDefault="00395DAD" w:rsidP="00395DAD">
      <w:pPr>
        <w:pStyle w:val="ac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EE31C6" w:rsidRPr="00EE31C6">
        <w:rPr>
          <w:sz w:val="24"/>
          <w:szCs w:val="24"/>
        </w:rPr>
        <w:t>Промежуточная аттестация по итогам года в 1</w:t>
      </w:r>
      <w:r w:rsidR="00950B50">
        <w:rPr>
          <w:sz w:val="24"/>
          <w:szCs w:val="24"/>
        </w:rPr>
        <w:t>0-</w:t>
      </w:r>
      <w:r w:rsidR="00EE31C6" w:rsidRPr="00EE31C6">
        <w:rPr>
          <w:sz w:val="24"/>
          <w:szCs w:val="24"/>
        </w:rPr>
        <w:t xml:space="preserve">11 классах проводится в мае. </w:t>
      </w:r>
    </w:p>
    <w:p w14:paraId="5D3F899B" w14:textId="77777777" w:rsidR="00EE31C6" w:rsidRPr="00EE31C6" w:rsidRDefault="00EE31C6" w:rsidP="00395DAD">
      <w:pPr>
        <w:pStyle w:val="ac"/>
        <w:jc w:val="both"/>
        <w:rPr>
          <w:sz w:val="24"/>
          <w:szCs w:val="24"/>
        </w:rPr>
      </w:pPr>
      <w:r w:rsidRPr="00EE31C6">
        <w:rPr>
          <w:sz w:val="24"/>
          <w:szCs w:val="24"/>
        </w:rPr>
        <w:t xml:space="preserve">Материал и форму проведения промежуточной аттестации разрабатывают учителя-предметники в соответствии с требованиями стандартов. </w:t>
      </w:r>
    </w:p>
    <w:p w14:paraId="698EDFBD" w14:textId="77777777" w:rsidR="00EE31C6" w:rsidRPr="00EE31C6" w:rsidRDefault="00395DAD" w:rsidP="00395DAD">
      <w:pPr>
        <w:pStyle w:val="ac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EE31C6" w:rsidRPr="00EE31C6">
        <w:rPr>
          <w:sz w:val="24"/>
          <w:szCs w:val="24"/>
        </w:rPr>
        <w:t xml:space="preserve">Материалы промежуточной аттестации хранятся в школе один год. </w:t>
      </w:r>
    </w:p>
    <w:p w14:paraId="292A4D19" w14:textId="77777777" w:rsidR="00EE31C6" w:rsidRPr="00EE31C6" w:rsidRDefault="00EE31C6" w:rsidP="00395DAD">
      <w:pPr>
        <w:pStyle w:val="ac"/>
        <w:jc w:val="both"/>
        <w:rPr>
          <w:sz w:val="24"/>
          <w:szCs w:val="24"/>
        </w:rPr>
      </w:pPr>
      <w:r w:rsidRPr="00EE31C6">
        <w:rPr>
          <w:sz w:val="24"/>
          <w:szCs w:val="24"/>
        </w:rPr>
        <w:t xml:space="preserve">Промежуточная аттестация в рамках внеурочной деятельности в школе не предусмотрена. </w:t>
      </w:r>
    </w:p>
    <w:p w14:paraId="4B667B2E" w14:textId="6E0D5E1A" w:rsidR="00EE31C6" w:rsidRDefault="00EE31C6" w:rsidP="00950B50">
      <w:pPr>
        <w:pStyle w:val="ac"/>
        <w:jc w:val="both"/>
        <w:rPr>
          <w:sz w:val="24"/>
          <w:szCs w:val="24"/>
        </w:rPr>
      </w:pPr>
      <w:r w:rsidRPr="00EE31C6">
        <w:rPr>
          <w:sz w:val="24"/>
          <w:szCs w:val="24"/>
        </w:rPr>
        <w:t>Продолжительность аттестационного мероприятия в 10-11 классах от 45 до 240 минут.</w:t>
      </w:r>
    </w:p>
    <w:p w14:paraId="58A4EE39" w14:textId="77777777" w:rsidR="00950B50" w:rsidRPr="00950B50" w:rsidRDefault="00950B50" w:rsidP="00950B50">
      <w:pPr>
        <w:pStyle w:val="ac"/>
        <w:jc w:val="both"/>
        <w:rPr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0221" w:type="dxa"/>
        <w:tblLook w:val="04A0" w:firstRow="1" w:lastRow="0" w:firstColumn="1" w:lastColumn="0" w:noHBand="0" w:noVBand="1"/>
      </w:tblPr>
      <w:tblGrid>
        <w:gridCol w:w="5260"/>
        <w:gridCol w:w="2552"/>
        <w:gridCol w:w="2409"/>
      </w:tblGrid>
      <w:tr w:rsidR="00EE31C6" w:rsidRPr="00EE31C6" w14:paraId="05AA758E" w14:textId="77777777" w:rsidTr="008125E2">
        <w:trPr>
          <w:trHeight w:val="330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072CC" w14:textId="77777777" w:rsidR="00EE31C6" w:rsidRPr="00EE31C6" w:rsidRDefault="00EE31C6" w:rsidP="008125E2">
            <w:pP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EE31C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Учебные предметы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0C2D9" w14:textId="77777777" w:rsidR="00EE31C6" w:rsidRPr="00EE31C6" w:rsidRDefault="00EE31C6" w:rsidP="008125E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31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10А, 11А 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8F9DEE" w14:textId="77777777" w:rsidR="00EE31C6" w:rsidRPr="00EE31C6" w:rsidRDefault="00EE31C6" w:rsidP="008125E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E31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10Б, 11Бкласс</w:t>
            </w:r>
          </w:p>
        </w:tc>
      </w:tr>
      <w:tr w:rsidR="00EE31C6" w:rsidRPr="00EE31C6" w14:paraId="6CA47CA6" w14:textId="77777777" w:rsidTr="008125E2">
        <w:trPr>
          <w:trHeight w:val="330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C6924" w14:textId="77777777" w:rsidR="00EE31C6" w:rsidRPr="00EE31C6" w:rsidRDefault="00EE31C6" w:rsidP="008125E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E3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A7424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65415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</w:tr>
      <w:tr w:rsidR="00EE31C6" w:rsidRPr="00EE31C6" w14:paraId="01A5A6DA" w14:textId="77777777" w:rsidTr="008125E2">
        <w:trPr>
          <w:trHeight w:val="330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ED008" w14:textId="77777777" w:rsidR="00EE31C6" w:rsidRPr="00EE31C6" w:rsidRDefault="00EE31C6" w:rsidP="008125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BA1E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E3EA70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</w:tr>
      <w:tr w:rsidR="00EE31C6" w:rsidRPr="00EE31C6" w14:paraId="6953D290" w14:textId="77777777" w:rsidTr="008125E2">
        <w:trPr>
          <w:trHeight w:val="330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EBCB5" w14:textId="77777777" w:rsidR="00EE31C6" w:rsidRPr="00EE31C6" w:rsidRDefault="00EE31C6" w:rsidP="008125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387C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75ABFD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</w:tr>
      <w:tr w:rsidR="00EE31C6" w:rsidRPr="00EE31C6" w14:paraId="7E55F5BE" w14:textId="77777777" w:rsidTr="008125E2">
        <w:trPr>
          <w:trHeight w:val="330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C1CD5B" w14:textId="77777777" w:rsidR="00EE31C6" w:rsidRPr="00EE31C6" w:rsidRDefault="00EE31C6" w:rsidP="008125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FFD3D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2FD8E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</w:tr>
      <w:tr w:rsidR="00EE31C6" w:rsidRPr="00EE31C6" w14:paraId="56094EA0" w14:textId="77777777" w:rsidTr="008125E2">
        <w:trPr>
          <w:trHeight w:val="108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C16CF7" w14:textId="77777777" w:rsidR="00EE31C6" w:rsidRPr="00EE31C6" w:rsidRDefault="00EE31C6" w:rsidP="008125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Иностранный  язык (Английский)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E0BC9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96DF82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</w:tr>
      <w:tr w:rsidR="00EE31C6" w:rsidRPr="00EE31C6" w14:paraId="7FDA0B14" w14:textId="77777777" w:rsidTr="008125E2">
        <w:trPr>
          <w:trHeight w:val="131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A2625" w14:textId="77777777" w:rsidR="00EE31C6" w:rsidRPr="00EE31C6" w:rsidRDefault="00EE31C6" w:rsidP="008125E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E3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Математика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62100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9CC263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</w:tr>
      <w:tr w:rsidR="00EE31C6" w:rsidRPr="00EE31C6" w14:paraId="1B6C4476" w14:textId="77777777" w:rsidTr="008125E2">
        <w:trPr>
          <w:trHeight w:val="330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80A87" w14:textId="77777777" w:rsidR="00EE31C6" w:rsidRPr="00EE31C6" w:rsidRDefault="00EE31C6" w:rsidP="008125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8DE71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A8991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</w:tr>
      <w:tr w:rsidR="00EE31C6" w:rsidRPr="00EE31C6" w14:paraId="27C118C7" w14:textId="77777777" w:rsidTr="008125E2">
        <w:trPr>
          <w:trHeight w:val="330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B32F8" w14:textId="77777777" w:rsidR="00EE31C6" w:rsidRPr="00EE31C6" w:rsidRDefault="00EE31C6" w:rsidP="008125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F0E3D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21233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</w:p>
        </w:tc>
      </w:tr>
      <w:tr w:rsidR="00EE31C6" w:rsidRPr="00EE31C6" w14:paraId="75A23352" w14:textId="77777777" w:rsidTr="008125E2">
        <w:trPr>
          <w:trHeight w:val="330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05380" w14:textId="77777777" w:rsidR="00EE31C6" w:rsidRPr="00EE31C6" w:rsidRDefault="00EE31C6" w:rsidP="008125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01ABB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E71D8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</w:tr>
      <w:tr w:rsidR="00EE31C6" w:rsidRPr="00EE31C6" w14:paraId="52D4986A" w14:textId="77777777" w:rsidTr="008125E2">
        <w:trPr>
          <w:trHeight w:val="330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7D868" w14:textId="77777777" w:rsidR="00EE31C6" w:rsidRPr="00EE31C6" w:rsidRDefault="00EE31C6" w:rsidP="008125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6054A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15DD39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</w:tr>
      <w:tr w:rsidR="00EE31C6" w:rsidRPr="00EE31C6" w14:paraId="1C1C13F1" w14:textId="77777777" w:rsidTr="008125E2">
        <w:trPr>
          <w:trHeight w:val="375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E80A00" w14:textId="77777777" w:rsidR="00EE31C6" w:rsidRPr="00EE31C6" w:rsidRDefault="00EE31C6" w:rsidP="008125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86A2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DA628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</w:tr>
      <w:tr w:rsidR="00EE31C6" w:rsidRPr="00EE31C6" w14:paraId="6B93C65A" w14:textId="77777777" w:rsidTr="008125E2">
        <w:trPr>
          <w:trHeight w:val="315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5BBFF" w14:textId="77777777" w:rsidR="00EE31C6" w:rsidRPr="00EE31C6" w:rsidRDefault="00EE31C6" w:rsidP="008125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Физика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A0F5D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AC21A6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</w:tr>
      <w:tr w:rsidR="00EE31C6" w:rsidRPr="00EE31C6" w14:paraId="018DE8B5" w14:textId="77777777" w:rsidTr="008125E2">
        <w:trPr>
          <w:trHeight w:val="315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D5DDD" w14:textId="77777777" w:rsidR="00EE31C6" w:rsidRPr="00EE31C6" w:rsidRDefault="00EE31C6" w:rsidP="008125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Биология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6A1CE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A305B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</w:rPr>
              <w:t>Годовая оценка /Тест</w:t>
            </w:r>
          </w:p>
        </w:tc>
      </w:tr>
    </w:tbl>
    <w:p w14:paraId="3C250C78" w14:textId="77777777" w:rsidR="00EE31C6" w:rsidRPr="00EE31C6" w:rsidRDefault="00EE31C6" w:rsidP="00EE31C6">
      <w:pPr>
        <w:rPr>
          <w:rFonts w:ascii="Times New Roman" w:hAnsi="Times New Roman" w:cs="Times New Roman"/>
        </w:rPr>
      </w:pPr>
    </w:p>
    <w:p w14:paraId="745C3195" w14:textId="77777777" w:rsidR="00EE31C6" w:rsidRPr="00EE31C6" w:rsidRDefault="00EE31C6" w:rsidP="00EE31C6">
      <w:pPr>
        <w:rPr>
          <w:rFonts w:ascii="Times New Roman" w:hAnsi="Times New Roman" w:cs="Times New Roman"/>
        </w:rPr>
      </w:pPr>
      <w:r w:rsidRPr="00EE31C6">
        <w:rPr>
          <w:rFonts w:ascii="Times New Roman" w:hAnsi="Times New Roman" w:cs="Times New Roman"/>
        </w:rPr>
        <w:br w:type="textWrapping" w:clear="all"/>
      </w:r>
    </w:p>
    <w:p w14:paraId="0FE70C34" w14:textId="77777777" w:rsidR="00EE31C6" w:rsidRPr="00EE31C6" w:rsidRDefault="00EE31C6" w:rsidP="00EE31C6">
      <w:pPr>
        <w:rPr>
          <w:rFonts w:ascii="Times New Roman" w:hAnsi="Times New Roman" w:cs="Times New Roman"/>
        </w:rPr>
      </w:pPr>
    </w:p>
    <w:p w14:paraId="2DCBF019" w14:textId="77777777" w:rsidR="00EE31C6" w:rsidRPr="00EE31C6" w:rsidRDefault="00EE31C6" w:rsidP="00EE31C6">
      <w:pPr>
        <w:rPr>
          <w:rFonts w:ascii="Times New Roman" w:hAnsi="Times New Roman" w:cs="Times New Roman"/>
        </w:rPr>
      </w:pPr>
    </w:p>
    <w:p w14:paraId="03C6B452" w14:textId="77777777" w:rsidR="00EE31C6" w:rsidRPr="00EE31C6" w:rsidRDefault="00EE31C6" w:rsidP="00EE31C6">
      <w:pPr>
        <w:rPr>
          <w:rFonts w:ascii="Times New Roman" w:hAnsi="Times New Roman" w:cs="Times New Roman"/>
        </w:rPr>
      </w:pPr>
    </w:p>
    <w:p w14:paraId="79005AF8" w14:textId="77777777" w:rsidR="00EE31C6" w:rsidRPr="00EE31C6" w:rsidRDefault="00EE31C6" w:rsidP="00EE31C6">
      <w:pPr>
        <w:rPr>
          <w:rFonts w:ascii="Times New Roman" w:hAnsi="Times New Roman" w:cs="Times New Roman"/>
        </w:rPr>
      </w:pPr>
    </w:p>
    <w:p w14:paraId="1DAECA3E" w14:textId="77777777" w:rsidR="009D6B7B" w:rsidRPr="00AA568F" w:rsidRDefault="009D6B7B" w:rsidP="009D6B7B">
      <w:pPr>
        <w:rPr>
          <w:sz w:val="28"/>
          <w:szCs w:val="28"/>
        </w:rPr>
      </w:pPr>
    </w:p>
    <w:p w14:paraId="55916099" w14:textId="77777777" w:rsidR="009D6B7B" w:rsidRPr="00AA568F" w:rsidRDefault="009D6B7B" w:rsidP="009D6B7B">
      <w:pPr>
        <w:jc w:val="center"/>
        <w:rPr>
          <w:sz w:val="28"/>
          <w:szCs w:val="28"/>
        </w:rPr>
      </w:pPr>
    </w:p>
    <w:p w14:paraId="4533B0A3" w14:textId="77777777" w:rsidR="009D6B7B" w:rsidRPr="00880CBB" w:rsidRDefault="009D6B7B" w:rsidP="009D6B7B">
      <w:pPr>
        <w:jc w:val="center"/>
        <w:rPr>
          <w:sz w:val="28"/>
          <w:szCs w:val="28"/>
        </w:rPr>
      </w:pPr>
    </w:p>
    <w:p w14:paraId="0D15497F" w14:textId="77777777" w:rsidR="00800346" w:rsidRDefault="00800346"/>
    <w:sectPr w:rsidR="00800346" w:rsidSect="00B442EA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456488390">
    <w:abstractNumId w:val="0"/>
  </w:num>
  <w:num w:numId="2" w16cid:durableId="1557282063">
    <w:abstractNumId w:val="1"/>
  </w:num>
  <w:num w:numId="3" w16cid:durableId="1837185856">
    <w:abstractNumId w:val="4"/>
  </w:num>
  <w:num w:numId="4" w16cid:durableId="751968528">
    <w:abstractNumId w:val="3"/>
  </w:num>
  <w:num w:numId="5" w16cid:durableId="16112332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3E28"/>
    <w:rsid w:val="00007DBB"/>
    <w:rsid w:val="00023681"/>
    <w:rsid w:val="000454DE"/>
    <w:rsid w:val="00052FF9"/>
    <w:rsid w:val="00085EE9"/>
    <w:rsid w:val="000A07A9"/>
    <w:rsid w:val="000A2D40"/>
    <w:rsid w:val="000C3476"/>
    <w:rsid w:val="000F4598"/>
    <w:rsid w:val="001016A2"/>
    <w:rsid w:val="0010613A"/>
    <w:rsid w:val="00112D88"/>
    <w:rsid w:val="001163EE"/>
    <w:rsid w:val="00143B2C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324E2"/>
    <w:rsid w:val="00270402"/>
    <w:rsid w:val="002846C8"/>
    <w:rsid w:val="002A12FF"/>
    <w:rsid w:val="002A4869"/>
    <w:rsid w:val="002A5D25"/>
    <w:rsid w:val="002E245D"/>
    <w:rsid w:val="0030678A"/>
    <w:rsid w:val="0031079C"/>
    <w:rsid w:val="00344318"/>
    <w:rsid w:val="003520F3"/>
    <w:rsid w:val="003746B2"/>
    <w:rsid w:val="00374FEA"/>
    <w:rsid w:val="00376919"/>
    <w:rsid w:val="00395DAD"/>
    <w:rsid w:val="003963BA"/>
    <w:rsid w:val="003A7E5F"/>
    <w:rsid w:val="003C6CB3"/>
    <w:rsid w:val="003C7983"/>
    <w:rsid w:val="003E0864"/>
    <w:rsid w:val="003E617D"/>
    <w:rsid w:val="004002DE"/>
    <w:rsid w:val="004141D3"/>
    <w:rsid w:val="0041494E"/>
    <w:rsid w:val="004168CD"/>
    <w:rsid w:val="00433BF8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17CF4"/>
    <w:rsid w:val="00543B77"/>
    <w:rsid w:val="00564E8B"/>
    <w:rsid w:val="005A447A"/>
    <w:rsid w:val="005B15BC"/>
    <w:rsid w:val="005C13C0"/>
    <w:rsid w:val="00613F43"/>
    <w:rsid w:val="0061648B"/>
    <w:rsid w:val="00616FF1"/>
    <w:rsid w:val="00620C9A"/>
    <w:rsid w:val="00631333"/>
    <w:rsid w:val="0063768F"/>
    <w:rsid w:val="00641000"/>
    <w:rsid w:val="006560B5"/>
    <w:rsid w:val="00665E27"/>
    <w:rsid w:val="006772B8"/>
    <w:rsid w:val="006A6072"/>
    <w:rsid w:val="006B6902"/>
    <w:rsid w:val="006C21C9"/>
    <w:rsid w:val="006D6035"/>
    <w:rsid w:val="006E1004"/>
    <w:rsid w:val="006E1422"/>
    <w:rsid w:val="007031A8"/>
    <w:rsid w:val="00726C01"/>
    <w:rsid w:val="00752EAB"/>
    <w:rsid w:val="00771952"/>
    <w:rsid w:val="00787163"/>
    <w:rsid w:val="007B5622"/>
    <w:rsid w:val="007C4D43"/>
    <w:rsid w:val="007E7965"/>
    <w:rsid w:val="00800346"/>
    <w:rsid w:val="00806306"/>
    <w:rsid w:val="0081324A"/>
    <w:rsid w:val="008448FF"/>
    <w:rsid w:val="00854E8C"/>
    <w:rsid w:val="008632FA"/>
    <w:rsid w:val="008829BA"/>
    <w:rsid w:val="008B2F7B"/>
    <w:rsid w:val="008B4198"/>
    <w:rsid w:val="008B475D"/>
    <w:rsid w:val="00943325"/>
    <w:rsid w:val="00950B50"/>
    <w:rsid w:val="00963708"/>
    <w:rsid w:val="009751E3"/>
    <w:rsid w:val="0099304C"/>
    <w:rsid w:val="00996DF6"/>
    <w:rsid w:val="009B229E"/>
    <w:rsid w:val="009B6A45"/>
    <w:rsid w:val="009D6B7B"/>
    <w:rsid w:val="009F18D3"/>
    <w:rsid w:val="009F4C94"/>
    <w:rsid w:val="00A12651"/>
    <w:rsid w:val="00A139CB"/>
    <w:rsid w:val="00A227C0"/>
    <w:rsid w:val="00A76A07"/>
    <w:rsid w:val="00A77598"/>
    <w:rsid w:val="00A96C90"/>
    <w:rsid w:val="00AA48EE"/>
    <w:rsid w:val="00AB3E28"/>
    <w:rsid w:val="00AB6EA5"/>
    <w:rsid w:val="00AE36CD"/>
    <w:rsid w:val="00AF1EA5"/>
    <w:rsid w:val="00AF55C5"/>
    <w:rsid w:val="00B078E7"/>
    <w:rsid w:val="00B442EA"/>
    <w:rsid w:val="00B47A20"/>
    <w:rsid w:val="00B47E19"/>
    <w:rsid w:val="00B54321"/>
    <w:rsid w:val="00B645AA"/>
    <w:rsid w:val="00B64ADE"/>
    <w:rsid w:val="00B76645"/>
    <w:rsid w:val="00B81C13"/>
    <w:rsid w:val="00B91E96"/>
    <w:rsid w:val="00B94FEA"/>
    <w:rsid w:val="00BA255F"/>
    <w:rsid w:val="00BA4242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544E6"/>
    <w:rsid w:val="00C70729"/>
    <w:rsid w:val="00C72A73"/>
    <w:rsid w:val="00C91579"/>
    <w:rsid w:val="00CA5D63"/>
    <w:rsid w:val="00CB2402"/>
    <w:rsid w:val="00CB6C10"/>
    <w:rsid w:val="00D0701D"/>
    <w:rsid w:val="00D07CCC"/>
    <w:rsid w:val="00D16267"/>
    <w:rsid w:val="00D213E7"/>
    <w:rsid w:val="00D24E98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0797"/>
    <w:rsid w:val="00E7055D"/>
    <w:rsid w:val="00E831EA"/>
    <w:rsid w:val="00E902F2"/>
    <w:rsid w:val="00EA1496"/>
    <w:rsid w:val="00EE0C26"/>
    <w:rsid w:val="00EE31C6"/>
    <w:rsid w:val="00F22BB1"/>
    <w:rsid w:val="00F23C59"/>
    <w:rsid w:val="00F35982"/>
    <w:rsid w:val="00F41C65"/>
    <w:rsid w:val="00F60A00"/>
    <w:rsid w:val="00F70460"/>
    <w:rsid w:val="00F73DCA"/>
    <w:rsid w:val="00F75A7C"/>
    <w:rsid w:val="00F837A8"/>
    <w:rsid w:val="00F93659"/>
    <w:rsid w:val="00FB2281"/>
    <w:rsid w:val="00FB6AF3"/>
    <w:rsid w:val="00FC2435"/>
    <w:rsid w:val="00FC4AB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6CC8D"/>
  <w15:docId w15:val="{A16FBEA5-5246-4927-9051-DAF677871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link w:val="ad"/>
    <w:uiPriority w:val="1"/>
    <w:qFormat/>
    <w:rsid w:val="0080034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d">
    <w:name w:val="Без интервала Знак"/>
    <w:link w:val="ac"/>
    <w:uiPriority w:val="1"/>
    <w:rsid w:val="00800346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04D39-E34D-4944-A628-884DDE92D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СОШ №171</cp:lastModifiedBy>
  <cp:revision>30</cp:revision>
  <cp:lastPrinted>2023-09-04T13:31:00Z</cp:lastPrinted>
  <dcterms:created xsi:type="dcterms:W3CDTF">2023-08-28T08:22:00Z</dcterms:created>
  <dcterms:modified xsi:type="dcterms:W3CDTF">2023-11-13T12:37:00Z</dcterms:modified>
</cp:coreProperties>
</file>